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0D7956F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720C62">
        <w:rPr>
          <w:b/>
          <w:noProof/>
          <w:sz w:val="24"/>
        </w:rPr>
        <w:t>250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39501" w:rsidR="001E41F3" w:rsidRPr="00410371" w:rsidRDefault="00DD1407" w:rsidP="009A6A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6AF6">
                <w:rPr>
                  <w:b/>
                  <w:noProof/>
                  <w:sz w:val="28"/>
                </w:rPr>
                <w:t>29.256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8EF1B7" w:rsidR="001E41F3" w:rsidRPr="00410371" w:rsidRDefault="00DD1407" w:rsidP="00C4560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C45608">
                <w:rPr>
                  <w:b/>
                  <w:noProof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FB3DF1" w:rsidR="001E41F3" w:rsidRPr="00410371" w:rsidRDefault="00DD1407" w:rsidP="009A6A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A6AF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826E12" w:rsidR="001E41F3" w:rsidRPr="00410371" w:rsidRDefault="00DD1407" w:rsidP="00312C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6AF6">
                <w:rPr>
                  <w:b/>
                  <w:noProof/>
                  <w:sz w:val="28"/>
                </w:rPr>
                <w:t>1</w:t>
              </w:r>
              <w:r w:rsidR="00312CDD">
                <w:rPr>
                  <w:b/>
                  <w:noProof/>
                  <w:sz w:val="28"/>
                </w:rPr>
                <w:t>8</w:t>
              </w:r>
              <w:r w:rsidR="009A6AF6">
                <w:rPr>
                  <w:b/>
                  <w:noProof/>
                  <w:sz w:val="28"/>
                </w:rPr>
                <w:t>.</w:t>
              </w:r>
              <w:r w:rsidR="00312CDD">
                <w:rPr>
                  <w:b/>
                  <w:noProof/>
                  <w:sz w:val="28"/>
                </w:rPr>
                <w:t>3</w:t>
              </w:r>
              <w:r w:rsidR="009A6AF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2829C" w:rsidR="001E41F3" w:rsidRDefault="00DD1407" w:rsidP="00104C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104CE3">
                  <w:t>Correction on the policy parameters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3BA322" w:rsidR="001E41F3" w:rsidRDefault="00DD1407" w:rsidP="00D676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7600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5FEAD8" w:rsidR="001E41F3" w:rsidRDefault="00DD1407" w:rsidP="006B39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4B16">
                <w:rPr>
                  <w:noProof/>
                </w:rPr>
                <w:t>ID_UAS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1F0FEC" w:rsidR="001E41F3" w:rsidRDefault="00DD1407" w:rsidP="006C0D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7600">
                <w:rPr>
                  <w:noProof/>
                </w:rPr>
                <w:t>2024-0</w:t>
              </w:r>
              <w:r w:rsidR="006C0DCC">
                <w:rPr>
                  <w:noProof/>
                </w:rPr>
                <w:t>5</w:t>
              </w:r>
              <w:r w:rsidR="00D67600">
                <w:rPr>
                  <w:noProof/>
                </w:rPr>
                <w:t>-</w:t>
              </w:r>
              <w:r w:rsidR="006C0DCC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B33CE" w:rsidR="001E41F3" w:rsidRDefault="009E723F" w:rsidP="00D676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BA6134" w:rsidR="001E41F3" w:rsidRDefault="00DD1407" w:rsidP="009E72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7600">
                <w:rPr>
                  <w:noProof/>
                </w:rPr>
                <w:t>Rel-1</w:t>
              </w:r>
              <w:r w:rsidR="009E723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0C69CE" w14:textId="77777777" w:rsidR="004D5312" w:rsidRDefault="004D5312" w:rsidP="004D531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UUAA </w:t>
            </w:r>
            <w:r>
              <w:t>during the</w:t>
            </w:r>
            <w:r w:rsidRPr="00D100AC">
              <w:t xml:space="preserve"> PDU Session Establishment</w:t>
            </w:r>
            <w:r>
              <w:t xml:space="preserve"> procedure, SMF may receive </w:t>
            </w:r>
            <w:r>
              <w:rPr>
                <w:lang w:val="en-IN"/>
              </w:rPr>
              <w:t>DN Authorization Profile Index and DN authorized Session AMBR from</w:t>
            </w:r>
            <w:r>
              <w:t xml:space="preserve"> UAS NF/NEF, and the two policy parameters are missing in the specification.</w:t>
            </w:r>
          </w:p>
          <w:p w14:paraId="0643F761" w14:textId="77777777" w:rsidR="004D5312" w:rsidRDefault="004D5312" w:rsidP="004D5312">
            <w:pPr>
              <w:pStyle w:val="CRCoverPage"/>
              <w:spacing w:after="0"/>
              <w:ind w:left="100"/>
            </w:pPr>
          </w:p>
          <w:p w14:paraId="7875FB28" w14:textId="77777777" w:rsidR="004D5312" w:rsidRDefault="004D5312" w:rsidP="004D5312">
            <w:pPr>
              <w:pStyle w:val="CRCoverPage"/>
              <w:spacing w:after="0"/>
              <w:ind w:left="100"/>
            </w:pPr>
            <w:r>
              <w:t>The stage 2 requirements are described in the clause 5.2.3.2 of TS 23.256:</w:t>
            </w:r>
          </w:p>
          <w:p w14:paraId="61313334" w14:textId="77777777" w:rsidR="004D5312" w:rsidRDefault="004D5312" w:rsidP="004D5312">
            <w:pPr>
              <w:pStyle w:val="CRCoverPage"/>
              <w:spacing w:after="0"/>
              <w:ind w:left="100"/>
            </w:pPr>
          </w:p>
          <w:p w14:paraId="37862D87" w14:textId="77777777" w:rsidR="004D5312" w:rsidRPr="00266B8B" w:rsidRDefault="004D5312" w:rsidP="004D5312">
            <w:pPr>
              <w:pStyle w:val="B1"/>
              <w:rPr>
                <w:i/>
                <w:sz w:val="16"/>
                <w:szCs w:val="16"/>
                <w:lang w:val="en-IN"/>
              </w:rPr>
            </w:pPr>
            <w:r w:rsidRPr="00266B8B">
              <w:rPr>
                <w:i/>
                <w:sz w:val="16"/>
                <w:szCs w:val="16"/>
                <w:lang w:val="en-IN"/>
              </w:rPr>
              <w:t>4.</w:t>
            </w:r>
            <w:r w:rsidRPr="00266B8B">
              <w:rPr>
                <w:i/>
                <w:sz w:val="16"/>
                <w:szCs w:val="16"/>
                <w:lang w:val="en-IN"/>
              </w:rPr>
              <w:tab/>
              <w:t>From USS to UAS NF/NEF: Naf_Authentication_AuthenticateAuthorize response.</w:t>
            </w:r>
          </w:p>
          <w:p w14:paraId="318D7381" w14:textId="77777777" w:rsidR="004D5312" w:rsidRPr="00266B8B" w:rsidRDefault="004D5312" w:rsidP="004D5312">
            <w:pPr>
              <w:pStyle w:val="B1"/>
              <w:rPr>
                <w:i/>
                <w:sz w:val="16"/>
                <w:szCs w:val="16"/>
                <w:lang w:val="en-IN"/>
              </w:rPr>
            </w:pPr>
            <w:r w:rsidRPr="00266B8B">
              <w:rPr>
                <w:i/>
                <w:sz w:val="16"/>
                <w:szCs w:val="16"/>
                <w:lang w:val="en-IN"/>
              </w:rPr>
              <w:tab/>
              <w:t xml:space="preserve">The USS sends Naf_Authentication_AuthenticateAuthorize response to the UAS NF/NEF with the Authentication/Authorization result containing the UUAA result (SUCCESS/FAILURE) for the UAS NF and indication whether the UAS service related network resource can be released in the case of UUAA failure for re-authentication or re-authorization, optionally a Service Level Device Identity containing the authorized CAA-Level UAV ID, requested policy information and the UUAA Authorization Payload. </w:t>
            </w:r>
            <w:r w:rsidRPr="00266B8B">
              <w:rPr>
                <w:i/>
                <w:sz w:val="16"/>
                <w:szCs w:val="16"/>
                <w:highlight w:val="yellow"/>
                <w:lang w:val="en-IN"/>
              </w:rPr>
              <w:t>The requested policy information from USS may contain a DN Authorization Profile Index and/or a DN authorized Session AMBR.</w:t>
            </w:r>
            <w:r w:rsidRPr="00266B8B">
              <w:rPr>
                <w:i/>
                <w:sz w:val="16"/>
                <w:szCs w:val="16"/>
                <w:lang w:val="en-IN"/>
              </w:rPr>
              <w:t xml:space="preserve"> The USS may include a new CAA-Level UAV ID as authorized CAA-Level UAV ID.</w:t>
            </w:r>
          </w:p>
          <w:p w14:paraId="1A94DF14" w14:textId="77777777" w:rsidR="004D5312" w:rsidRPr="00266B8B" w:rsidRDefault="004D5312" w:rsidP="004D5312">
            <w:pPr>
              <w:pStyle w:val="B1"/>
              <w:rPr>
                <w:i/>
                <w:sz w:val="16"/>
                <w:szCs w:val="16"/>
              </w:rPr>
            </w:pPr>
            <w:r w:rsidRPr="00266B8B">
              <w:rPr>
                <w:i/>
                <w:sz w:val="16"/>
                <w:szCs w:val="16"/>
              </w:rPr>
              <w:t>7.</w:t>
            </w:r>
            <w:r w:rsidRPr="00266B8B">
              <w:rPr>
                <w:i/>
                <w:sz w:val="16"/>
                <w:szCs w:val="16"/>
              </w:rPr>
              <w:tab/>
              <w:t xml:space="preserve">The PDU Session establishment continues with steps 7 to 21 in Figure 4.3.2.2.1-1 of TS 23.502 [3] and completes. In the step 7b in Figure 4.3.2.2.1-1of TS 23.502 [3], </w:t>
            </w:r>
            <w:r w:rsidRPr="00266B8B">
              <w:rPr>
                <w:i/>
                <w:sz w:val="16"/>
                <w:szCs w:val="16"/>
                <w:highlight w:val="yellow"/>
              </w:rPr>
              <w:t>if the SMF receives the DN Authorization Profile Index from the UAS NF/NEF</w:t>
            </w:r>
            <w:r w:rsidRPr="00266B8B">
              <w:rPr>
                <w:i/>
                <w:sz w:val="16"/>
                <w:szCs w:val="16"/>
              </w:rPr>
              <w:t>, it sends the DN Authorization Profile Index to retrieve the PDU Session related policy information (described in clause 6.4 of TS 23.503 [9]) and the PCC rule(s) (described in clause 6.3 of TS 23.503 [9]) from the PCF. If the SMF receives the DN authorized Session AMBR in from the UAS NF/NEF, it sends the DN authorized Session AMBR within the Session AMBR to the PCF to retrieve the authorized Session AMBR (described in clause 6.4 of TS 23.503 [9]).</w:t>
            </w:r>
          </w:p>
          <w:p w14:paraId="5C3EB31E" w14:textId="77777777" w:rsidR="004D5312" w:rsidRDefault="004D5312" w:rsidP="004D5312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>In step 4, the parameters are received by UAS NF/NEF from AF(USS), and then they are transferred to SMF as indicated in step 7.</w:t>
            </w:r>
          </w:p>
          <w:p w14:paraId="6C6A7038" w14:textId="77777777" w:rsidR="004D5312" w:rsidRPr="00266B8B" w:rsidRDefault="004D5312" w:rsidP="004D5312">
            <w:pPr>
              <w:pStyle w:val="CRCoverPage"/>
              <w:spacing w:after="0"/>
              <w:ind w:left="100"/>
              <w:rPr>
                <w:lang w:val="en-IN"/>
              </w:rPr>
            </w:pPr>
          </w:p>
          <w:p w14:paraId="4A600AE1" w14:textId="77777777" w:rsidR="004D5312" w:rsidRPr="00266B8B" w:rsidRDefault="004D5312" w:rsidP="004D5312">
            <w:pPr>
              <w:pStyle w:val="CRCoverPage"/>
              <w:spacing w:after="0"/>
              <w:ind w:left="100"/>
            </w:pPr>
            <w:r>
              <w:t xml:space="preserve">The Naf_Authentication API (TS 29.255) defines the parameters, while they are missing in </w:t>
            </w:r>
            <w:r w:rsidRPr="0044650D">
              <w:t>Nnef_Auth</w:t>
            </w:r>
            <w:r>
              <w:t>entication API.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976BF6" w14:textId="77777777" w:rsidR="004D5312" w:rsidRDefault="004D5312" w:rsidP="004D5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the missing parameters</w:t>
            </w:r>
          </w:p>
          <w:p w14:paraId="31C656EC" w14:textId="281582CD" w:rsidR="001E41F3" w:rsidRDefault="004D5312" w:rsidP="004D5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the OpenAPI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6C6E1E" w:rsidR="001E41F3" w:rsidRDefault="004D5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Policy parameters cannot be transferred to SMF and Stage 2 requirments are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E1B9F" w:rsidR="001E41F3" w:rsidRDefault="002B1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6.1.6, </w:t>
            </w:r>
            <w:r w:rsidRPr="002C1949">
              <w:t>6.1.6.2.4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264EBD" w:rsidR="001E41F3" w:rsidRDefault="009F09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235E5C">
              <w:rPr>
                <w:noProof/>
              </w:rPr>
              <w:t>s</w:t>
            </w:r>
            <w:r>
              <w:rPr>
                <w:noProof/>
              </w:rPr>
              <w:t xml:space="preserve"> backward compatible changes to </w:t>
            </w:r>
            <w:r w:rsidRPr="0044650D">
              <w:t>Nnef_Auth</w:t>
            </w:r>
            <w:r>
              <w:t>entication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1E9642" w14:textId="77777777" w:rsidR="00F125B6" w:rsidRDefault="00F125B6" w:rsidP="00F125B6">
      <w:pPr>
        <w:pStyle w:val="Heading4"/>
      </w:pPr>
      <w:bookmarkStart w:id="2" w:name="_Toc510696633"/>
      <w:bookmarkStart w:id="3" w:name="_Toc35971428"/>
      <w:bookmarkStart w:id="4" w:name="_Toc63347655"/>
      <w:bookmarkStart w:id="5" w:name="_Toc70168818"/>
      <w:bookmarkStart w:id="6" w:name="_Toc94083885"/>
      <w:bookmarkStart w:id="7" w:name="_Toc119934308"/>
      <w:bookmarkStart w:id="8" w:name="_Toc155204810"/>
      <w:bookmarkStart w:id="9" w:name="_Toc119934313"/>
      <w:bookmarkStart w:id="10" w:name="_Toc155204815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01771F92" w14:textId="77777777" w:rsidR="00F125B6" w:rsidRDefault="00F125B6" w:rsidP="00F125B6">
      <w:r>
        <w:t>This clause specifies the application data model supported by the API.</w:t>
      </w:r>
    </w:p>
    <w:p w14:paraId="5202E35A" w14:textId="77777777" w:rsidR="00F125B6" w:rsidRDefault="00F125B6" w:rsidP="00F125B6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 w:rsidRPr="002A3BDD">
        <w:t>Nnef_Auth</w:t>
      </w:r>
      <w:r w:rsidRPr="00643184">
        <w:t>entication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53D8E031" w14:textId="77777777" w:rsidR="00F125B6" w:rsidRDefault="00F125B6" w:rsidP="00F125B6"/>
    <w:p w14:paraId="421D9DB4" w14:textId="77777777" w:rsidR="00F125B6" w:rsidRPr="009C4D60" w:rsidRDefault="00F125B6" w:rsidP="00F125B6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Nnef_Auth</w:t>
      </w:r>
      <w:r w:rsidRPr="00643184">
        <w:t>entication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F125B6" w:rsidRPr="00B54FF5" w14:paraId="73784DC4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7DD6F" w14:textId="77777777" w:rsidR="00F125B6" w:rsidRPr="0016361A" w:rsidRDefault="00F125B6" w:rsidP="00F266BF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69309" w14:textId="77777777" w:rsidR="00F125B6" w:rsidRPr="0016361A" w:rsidRDefault="00F125B6" w:rsidP="00F266BF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B3A474" w14:textId="77777777" w:rsidR="00F125B6" w:rsidRPr="0016361A" w:rsidRDefault="00F125B6" w:rsidP="00F266BF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8A400" w14:textId="77777777" w:rsidR="00F125B6" w:rsidRPr="0016361A" w:rsidRDefault="00F125B6" w:rsidP="00F266BF">
            <w:pPr>
              <w:pStyle w:val="TAH"/>
            </w:pPr>
            <w:r w:rsidRPr="0016361A">
              <w:t>Applicability</w:t>
            </w:r>
          </w:p>
        </w:tc>
      </w:tr>
      <w:tr w:rsidR="00F125B6" w:rsidRPr="00B54FF5" w14:paraId="6F464D7E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5A20" w14:textId="77777777" w:rsidR="00F125B6" w:rsidRPr="0016361A" w:rsidRDefault="00F125B6" w:rsidP="00F266BF">
            <w:pPr>
              <w:pStyle w:val="TAL"/>
            </w:pPr>
            <w:r>
              <w:t>UAVAuthInfo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7CA1" w14:textId="77777777" w:rsidR="00F125B6" w:rsidRPr="0016361A" w:rsidRDefault="00F125B6" w:rsidP="00F266BF">
            <w:pPr>
              <w:pStyle w:val="TAL"/>
            </w:pPr>
            <w:r w:rsidRPr="007702B2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01C2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Authenticate Request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3E13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0A672416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DEDE" w14:textId="77777777" w:rsidR="00F125B6" w:rsidRDefault="00F125B6" w:rsidP="00F266BF">
            <w:pPr>
              <w:pStyle w:val="TAL"/>
            </w:pPr>
            <w:r>
              <w:t>AuthNotification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F3D7" w14:textId="77777777" w:rsidR="00F125B6" w:rsidRPr="007702B2" w:rsidRDefault="00F125B6" w:rsidP="00F266BF">
            <w:pPr>
              <w:pStyle w:val="TAL"/>
            </w:pPr>
            <w: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6F6D" w14:textId="77777777" w:rsidR="00F125B6" w:rsidRDefault="00F125B6" w:rsidP="00F266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notification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66CA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791E8BED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0528" w14:textId="77777777" w:rsidR="00F125B6" w:rsidRPr="0016361A" w:rsidRDefault="00F125B6" w:rsidP="00F266BF">
            <w:pPr>
              <w:pStyle w:val="TAL"/>
            </w:pPr>
            <w:r>
              <w:t>UAVAuthResponse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ACF7" w14:textId="77777777" w:rsidR="00F125B6" w:rsidRPr="0016361A" w:rsidRDefault="00F125B6" w:rsidP="00F266BF">
            <w:pPr>
              <w:pStyle w:val="TAL"/>
            </w:pPr>
            <w:r w:rsidRPr="007702B2">
              <w:t>6.1.6.2.</w:t>
            </w:r>
            <w: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6CFB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Authenticate Response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865E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74B757FA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03C0" w14:textId="77777777" w:rsidR="00F125B6" w:rsidRDefault="00F125B6" w:rsidP="00F266BF">
            <w:pPr>
              <w:pStyle w:val="TAL"/>
            </w:pPr>
            <w:r>
              <w:t>UAVAuthFailure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B1F2" w14:textId="77777777" w:rsidR="00F125B6" w:rsidRPr="007702B2" w:rsidRDefault="00F125B6" w:rsidP="00F266BF">
            <w:pPr>
              <w:pStyle w:val="TAL"/>
            </w:pPr>
            <w:r w:rsidRPr="007702B2">
              <w:t>6.1.6.2.</w:t>
            </w:r>
            <w: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588C" w14:textId="77777777" w:rsidR="00F125B6" w:rsidRDefault="00F125B6" w:rsidP="00F266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Authenticate Response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BF35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04F558DE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F840" w14:textId="77777777" w:rsidR="00F125B6" w:rsidRPr="0016361A" w:rsidRDefault="00F125B6" w:rsidP="00F266BF">
            <w:pPr>
              <w:pStyle w:val="TAL"/>
            </w:pPr>
            <w:r w:rsidRPr="009F7E32">
              <w:t>AuthResult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6E6A" w14:textId="77777777" w:rsidR="00F125B6" w:rsidRPr="0016361A" w:rsidRDefault="00F125B6" w:rsidP="00F266BF">
            <w:pPr>
              <w:pStyle w:val="TAL"/>
            </w:pPr>
            <w:r w:rsidRPr="009F7E32">
              <w:t>6.1.6.3.</w:t>
            </w:r>
            <w: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B711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  <w:r w:rsidRPr="009F7E32">
              <w:rPr>
                <w:rFonts w:cs="Arial"/>
                <w:szCs w:val="18"/>
              </w:rPr>
              <w:t>Enumeration</w:t>
            </w:r>
            <w:r>
              <w:rPr>
                <w:rFonts w:cs="Arial"/>
                <w:szCs w:val="18"/>
              </w:rPr>
              <w:t xml:space="preserve"> indicating authentication result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E9DC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1BFCB3BC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FC1D" w14:textId="77777777" w:rsidR="00F125B6" w:rsidRPr="009F7E32" w:rsidRDefault="00F125B6" w:rsidP="00F266BF">
            <w:pPr>
              <w:pStyle w:val="TAL"/>
            </w:pPr>
            <w:r>
              <w:t>NotifType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B89A" w14:textId="77777777" w:rsidR="00F125B6" w:rsidRPr="009F7E32" w:rsidRDefault="00F125B6" w:rsidP="00F266BF">
            <w:pPr>
              <w:pStyle w:val="TAL"/>
            </w:pPr>
            <w:r>
              <w:t>6.1.6.3.4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E482" w14:textId="77777777" w:rsidR="00F125B6" w:rsidRPr="009F7E32" w:rsidRDefault="00F125B6" w:rsidP="00F266BF">
            <w:pPr>
              <w:pStyle w:val="TAL"/>
              <w:rPr>
                <w:rFonts w:cs="Arial"/>
                <w:szCs w:val="18"/>
              </w:rPr>
            </w:pPr>
            <w:r w:rsidRPr="009F7E32">
              <w:rPr>
                <w:rFonts w:cs="Arial"/>
                <w:szCs w:val="18"/>
              </w:rPr>
              <w:t>Enumeration</w:t>
            </w:r>
            <w:r>
              <w:rPr>
                <w:rFonts w:cs="Arial"/>
                <w:szCs w:val="18"/>
              </w:rPr>
              <w:t xml:space="preserve"> Notification type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0CBF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2FE12086" w14:textId="77777777" w:rsidTr="00F266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FD8D" w14:textId="77777777" w:rsidR="00F125B6" w:rsidRDefault="00F125B6" w:rsidP="00F266BF">
            <w:pPr>
              <w:pStyle w:val="TAL"/>
            </w:pPr>
            <w:r w:rsidRPr="004102AF">
              <w:t>AuthContainer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E44A" w14:textId="77777777" w:rsidR="00F125B6" w:rsidRDefault="00F125B6" w:rsidP="00F266BF">
            <w:pPr>
              <w:pStyle w:val="TAL"/>
            </w:pPr>
            <w:r w:rsidRPr="004102AF">
              <w:t>6.1.6.2.</w:t>
            </w:r>
            <w: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AB19" w14:textId="77777777" w:rsidR="00F125B6" w:rsidRPr="009F7E32" w:rsidRDefault="00F125B6" w:rsidP="00F266BF">
            <w:pPr>
              <w:pStyle w:val="TAL"/>
              <w:rPr>
                <w:rFonts w:cs="Arial"/>
                <w:szCs w:val="18"/>
              </w:rPr>
            </w:pPr>
            <w:r w:rsidRPr="004102AF">
              <w:t>Carries the AA related data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AB1B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AA975DD" w14:textId="77777777" w:rsidR="00F125B6" w:rsidRDefault="00F125B6" w:rsidP="00F125B6"/>
    <w:p w14:paraId="021BA08A" w14:textId="77777777" w:rsidR="00F125B6" w:rsidRDefault="00F125B6" w:rsidP="00F125B6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 w:rsidRPr="00965034">
        <w:t>Nnef_Auth</w:t>
      </w:r>
      <w:r w:rsidRPr="00643184">
        <w:t>entication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r w:rsidRPr="00965034">
        <w:t>Nnef_Auth</w:t>
      </w:r>
      <w:r w:rsidRPr="00643184">
        <w:t>entication</w:t>
      </w:r>
      <w:r w:rsidRPr="009C4D60">
        <w:t xml:space="preserve"> </w:t>
      </w:r>
      <w:r>
        <w:t>service based interface.</w:t>
      </w:r>
    </w:p>
    <w:p w14:paraId="78EA8E45" w14:textId="77777777" w:rsidR="00F125B6" w:rsidRPr="009C4D60" w:rsidRDefault="00F125B6" w:rsidP="00F125B6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 w:rsidRPr="00965034">
        <w:t>Nnef_Auth</w:t>
      </w:r>
      <w:r w:rsidRPr="00643184">
        <w:t>entication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F125B6" w:rsidRPr="00B54FF5" w14:paraId="79B2DBDC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0D97D" w14:textId="77777777" w:rsidR="00F125B6" w:rsidRPr="0016361A" w:rsidRDefault="00F125B6" w:rsidP="00F266BF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847AE1" w14:textId="77777777" w:rsidR="00F125B6" w:rsidRPr="0016361A" w:rsidRDefault="00F125B6" w:rsidP="00F266BF">
            <w:pPr>
              <w:pStyle w:val="TAH"/>
            </w:pPr>
            <w:r w:rsidRPr="0016361A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B0E36" w14:textId="77777777" w:rsidR="00F125B6" w:rsidRPr="0016361A" w:rsidRDefault="00F125B6" w:rsidP="00F266BF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D0CD9" w14:textId="77777777" w:rsidR="00F125B6" w:rsidRPr="0016361A" w:rsidRDefault="00F125B6" w:rsidP="00F266BF">
            <w:pPr>
              <w:pStyle w:val="TAH"/>
            </w:pPr>
            <w:r w:rsidRPr="0016361A">
              <w:t>Applicability</w:t>
            </w:r>
          </w:p>
        </w:tc>
      </w:tr>
      <w:tr w:rsidR="00F125B6" w:rsidRPr="00B54FF5" w14:paraId="2F54DCBC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9103" w14:textId="77777777" w:rsidR="00F125B6" w:rsidRPr="0016361A" w:rsidRDefault="00F125B6" w:rsidP="00F266BF">
            <w:pPr>
              <w:pStyle w:val="TAL"/>
            </w:pPr>
            <w:r w:rsidRPr="00A2185E"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174D" w14:textId="77777777" w:rsidR="00F125B6" w:rsidRPr="0016361A" w:rsidRDefault="00F125B6" w:rsidP="00F266B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BE70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  <w:r w:rsidRPr="00A2185E">
              <w:t>IP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A3E2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6E32BADA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E4A6" w14:textId="77777777" w:rsidR="00F125B6" w:rsidRPr="0016361A" w:rsidRDefault="00F125B6" w:rsidP="00F266BF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91AB" w14:textId="77777777" w:rsidR="00F125B6" w:rsidRPr="0016361A" w:rsidRDefault="00F125B6" w:rsidP="00F266B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0D09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E9CB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2B9135AD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408C" w14:textId="77777777" w:rsidR="00F125B6" w:rsidRPr="0016361A" w:rsidRDefault="00F125B6" w:rsidP="00F266BF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FE60" w14:textId="77777777" w:rsidR="00F125B6" w:rsidRPr="0016361A" w:rsidRDefault="00F125B6" w:rsidP="00F266B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4F3C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  <w:r>
              <w:t>Uri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B101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35C2F76A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FE2B" w14:textId="77777777" w:rsidR="00F125B6" w:rsidRPr="0016361A" w:rsidRDefault="00F125B6" w:rsidP="00F266BF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AD09" w14:textId="77777777" w:rsidR="00F125B6" w:rsidRPr="0016361A" w:rsidRDefault="00F125B6" w:rsidP="00F266B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FE06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  <w:r>
              <w:t>GPSI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F829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6078D23C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7208" w14:textId="77777777" w:rsidR="00F125B6" w:rsidRDefault="00F125B6" w:rsidP="00F266BF">
            <w:pPr>
              <w:pStyle w:val="TAL"/>
            </w:pPr>
            <w:r w:rsidRPr="00E30083">
              <w:rPr>
                <w:lang w:eastAsia="zh-CN"/>
              </w:rPr>
              <w:t>ExtSnssai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4C30" w14:textId="77777777" w:rsidR="00F125B6" w:rsidRPr="00A2185E" w:rsidRDefault="00F125B6" w:rsidP="00F266BF">
            <w:pPr>
              <w:pStyle w:val="TAL"/>
            </w:pPr>
            <w:r w:rsidRPr="003B2883">
              <w:t>3GPP TS 29.571 [</w:t>
            </w:r>
            <w:r>
              <w:t>15</w:t>
            </w:r>
            <w:r w:rsidRPr="003B2883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9883" w14:textId="77777777" w:rsidR="00F125B6" w:rsidRDefault="00F125B6" w:rsidP="00F266BF">
            <w:pPr>
              <w:pStyle w:val="TAL"/>
            </w:pPr>
            <w:r>
              <w:t>Ext Snssai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D9F2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426B0049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1FEA" w14:textId="77777777" w:rsidR="00F125B6" w:rsidRDefault="00F125B6" w:rsidP="00F266BF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1EDC" w14:textId="77777777" w:rsidR="00F125B6" w:rsidRPr="00A2185E" w:rsidRDefault="00F125B6" w:rsidP="00F266BF">
            <w:pPr>
              <w:pStyle w:val="TAL"/>
            </w:pPr>
            <w:r w:rsidRPr="003B2883">
              <w:t>3GPP TS 29.571 [</w:t>
            </w:r>
            <w:r>
              <w:t>15</w:t>
            </w:r>
            <w:r w:rsidRPr="003B2883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C95F" w14:textId="77777777" w:rsidR="00F125B6" w:rsidRDefault="00F125B6" w:rsidP="00F266BF">
            <w:pPr>
              <w:pStyle w:val="TAL"/>
            </w:pPr>
            <w:r>
              <w:t>DNN information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071F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61372A54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CA10" w14:textId="77777777" w:rsidR="00F125B6" w:rsidRDefault="00F125B6" w:rsidP="00F266BF">
            <w:pPr>
              <w:pStyle w:val="TAL"/>
            </w:pPr>
            <w:r>
              <w:t>UserLocation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7D9D" w14:textId="77777777" w:rsidR="00F125B6" w:rsidRPr="00A2185E" w:rsidRDefault="00F125B6" w:rsidP="00F266BF">
            <w:pPr>
              <w:pStyle w:val="TAL"/>
            </w:pPr>
            <w:r w:rsidRPr="003B2883">
              <w:t>3GPP TS 29.571 [</w:t>
            </w:r>
            <w:r>
              <w:t>15</w:t>
            </w:r>
            <w:r w:rsidRPr="003B2883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B38C" w14:textId="77777777" w:rsidR="00F125B6" w:rsidRDefault="00F125B6" w:rsidP="00F266BF">
            <w:pPr>
              <w:pStyle w:val="TAL"/>
            </w:pPr>
            <w:r>
              <w:t>User location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CE96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3B4A91B2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D08E" w14:textId="77777777" w:rsidR="00F125B6" w:rsidRDefault="00F125B6" w:rsidP="00F266BF">
            <w:pPr>
              <w:pStyle w:val="TAL"/>
            </w:pPr>
            <w:r>
              <w:t>RedirectResponse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8A9D" w14:textId="77777777" w:rsidR="00F125B6" w:rsidRPr="003B2883" w:rsidRDefault="00F125B6" w:rsidP="00F266BF">
            <w:pPr>
              <w:pStyle w:val="TAL"/>
            </w:pPr>
            <w:r>
              <w:t>3GPP TS 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7743" w14:textId="77777777" w:rsidR="00F125B6" w:rsidRDefault="00F125B6" w:rsidP="00F266BF">
            <w:pPr>
              <w:pStyle w:val="TAL"/>
            </w:pPr>
            <w:r>
              <w:t>Contains redirection related information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1118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7EEA56B2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3A8C" w14:textId="77777777" w:rsidR="00F125B6" w:rsidRDefault="00F125B6" w:rsidP="00F266BF">
            <w:pPr>
              <w:pStyle w:val="TAL"/>
            </w:pPr>
            <w:r>
              <w:t>NFType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E161" w14:textId="77777777" w:rsidR="00F125B6" w:rsidRPr="003B2883" w:rsidRDefault="00F125B6" w:rsidP="00F266BF">
            <w:pPr>
              <w:pStyle w:val="TAL"/>
            </w:pPr>
            <w:r w:rsidRPr="00A2185E">
              <w:t>3GPP TS </w:t>
            </w:r>
            <w:r>
              <w:t>29.510 [14]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1BE2" w14:textId="77777777" w:rsidR="00F125B6" w:rsidRDefault="00F125B6" w:rsidP="00F266BF">
            <w:pPr>
              <w:pStyle w:val="TAL"/>
            </w:pPr>
            <w:r>
              <w:t xml:space="preserve">NF Type 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782E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B54FF5" w14:paraId="13C6913F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F0A2" w14:textId="77777777" w:rsidR="00F125B6" w:rsidRDefault="00F125B6" w:rsidP="00F266BF">
            <w:pPr>
              <w:pStyle w:val="TAL"/>
            </w:pPr>
            <w:r w:rsidRPr="00584B62">
              <w:t>RefToBinaryData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6E5D" w14:textId="77777777" w:rsidR="00F125B6" w:rsidRPr="00A2185E" w:rsidRDefault="00F125B6" w:rsidP="00F266BF">
            <w:pPr>
              <w:pStyle w:val="TAL"/>
            </w:pPr>
            <w:r w:rsidRPr="00584B62">
              <w:t>3GPP TS 29.571 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B4D5" w14:textId="77777777" w:rsidR="00F125B6" w:rsidRDefault="00F125B6" w:rsidP="00F266BF">
            <w:pPr>
              <w:pStyle w:val="TAL"/>
            </w:pPr>
            <w:r w:rsidRPr="00584B62">
              <w:t>authMsg data</w:t>
            </w:r>
            <w:r w:rsidRPr="008F399B">
              <w:t>, AA message payload data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416B" w14:textId="77777777" w:rsidR="00F125B6" w:rsidRPr="0016361A" w:rsidRDefault="00F125B6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F125B6" w:rsidRPr="008F399B" w14:paraId="2317009B" w14:textId="77777777" w:rsidTr="00F266B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DC87" w14:textId="77777777" w:rsidR="00F125B6" w:rsidRPr="008F399B" w:rsidRDefault="00F125B6" w:rsidP="00F266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23C5">
              <w:rPr>
                <w:rFonts w:ascii="Arial" w:hAnsi="Arial"/>
                <w:sz w:val="18"/>
              </w:rPr>
              <w:t>Bytes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FB31" w14:textId="77777777" w:rsidR="00F125B6" w:rsidRPr="008F399B" w:rsidRDefault="00F125B6" w:rsidP="00F266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23C5">
              <w:rPr>
                <w:rFonts w:ascii="Arial" w:hAnsi="Arial"/>
                <w:sz w:val="18"/>
              </w:rPr>
              <w:t>3GPP TS 29.571 [</w:t>
            </w:r>
            <w:r>
              <w:rPr>
                <w:rFonts w:ascii="Arial" w:hAnsi="Arial"/>
                <w:sz w:val="18"/>
              </w:rPr>
              <w:t>15</w:t>
            </w:r>
            <w:r w:rsidRPr="000823C5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399B" w14:textId="77777777" w:rsidR="00F125B6" w:rsidRPr="008F399B" w:rsidRDefault="00F125B6" w:rsidP="00F266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23C5">
              <w:rPr>
                <w:rFonts w:ascii="Arial" w:hAnsi="Arial"/>
                <w:sz w:val="18"/>
              </w:rPr>
              <w:t>Binary data encoded as a base64 character string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A8A2" w14:textId="77777777" w:rsidR="00F125B6" w:rsidRPr="008F399B" w:rsidRDefault="00F125B6" w:rsidP="00F266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25B6" w:rsidRPr="008F399B" w14:paraId="427A59F2" w14:textId="77777777" w:rsidTr="00F266BF">
        <w:trPr>
          <w:jc w:val="center"/>
          <w:ins w:id="11" w:author="Baixiao" w:date="2024-05-08T14:06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05C3" w14:textId="7003B647" w:rsidR="00F125B6" w:rsidRPr="000823C5" w:rsidRDefault="00F125B6" w:rsidP="00F266BF">
            <w:pPr>
              <w:keepNext/>
              <w:keepLines/>
              <w:spacing w:after="0"/>
              <w:rPr>
                <w:ins w:id="12" w:author="Baixiao" w:date="2024-05-08T14:06:00Z"/>
                <w:rFonts w:ascii="Arial" w:hAnsi="Arial"/>
                <w:sz w:val="18"/>
              </w:rPr>
            </w:pPr>
            <w:ins w:id="13" w:author="Baixiao" w:date="2024-05-08T14:07:00Z">
              <w:r>
                <w:rPr>
                  <w:rFonts w:ascii="Arial" w:hAnsi="Arial"/>
                  <w:sz w:val="18"/>
                </w:rPr>
                <w:t>BitRate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CA80" w14:textId="3D7565CF" w:rsidR="00F125B6" w:rsidRPr="000823C5" w:rsidRDefault="00F125B6" w:rsidP="00F266BF">
            <w:pPr>
              <w:keepNext/>
              <w:keepLines/>
              <w:spacing w:after="0"/>
              <w:rPr>
                <w:ins w:id="14" w:author="Baixiao" w:date="2024-05-08T14:06:00Z"/>
                <w:rFonts w:ascii="Arial" w:hAnsi="Arial"/>
                <w:sz w:val="18"/>
              </w:rPr>
            </w:pPr>
            <w:ins w:id="15" w:author="Baixiao" w:date="2024-05-08T14:07:00Z">
              <w:r w:rsidRPr="000823C5">
                <w:rPr>
                  <w:rFonts w:ascii="Arial" w:hAnsi="Arial"/>
                  <w:sz w:val="18"/>
                </w:rPr>
                <w:t>3GPP TS 29.571 [</w:t>
              </w:r>
              <w:r>
                <w:rPr>
                  <w:rFonts w:ascii="Arial" w:hAnsi="Arial"/>
                  <w:sz w:val="18"/>
                </w:rPr>
                <w:t>15</w:t>
              </w:r>
              <w:r w:rsidRPr="000823C5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8755" w14:textId="21D7A928" w:rsidR="00F125B6" w:rsidRPr="000823C5" w:rsidRDefault="00F125B6" w:rsidP="00F266BF">
            <w:pPr>
              <w:keepNext/>
              <w:keepLines/>
              <w:spacing w:after="0"/>
              <w:rPr>
                <w:ins w:id="16" w:author="Baixiao" w:date="2024-05-08T14:06:00Z"/>
                <w:rFonts w:ascii="Arial" w:hAnsi="Arial"/>
                <w:sz w:val="18"/>
              </w:rPr>
            </w:pPr>
            <w:ins w:id="17" w:author="Baixiao" w:date="2024-05-08T14:07:00Z">
              <w:r>
                <w:rPr>
                  <w:rFonts w:ascii="Arial" w:hAnsi="Arial"/>
                  <w:sz w:val="18"/>
                </w:rPr>
                <w:t>Bit rate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CB3B" w14:textId="77777777" w:rsidR="00F125B6" w:rsidRPr="008F399B" w:rsidRDefault="00F125B6" w:rsidP="00F266BF">
            <w:pPr>
              <w:keepNext/>
              <w:keepLines/>
              <w:spacing w:after="0"/>
              <w:rPr>
                <w:ins w:id="18" w:author="Baixiao" w:date="2024-05-08T14:06:00Z"/>
                <w:rFonts w:ascii="Arial" w:hAnsi="Arial" w:cs="Arial"/>
                <w:sz w:val="18"/>
                <w:szCs w:val="18"/>
              </w:rPr>
            </w:pPr>
          </w:p>
        </w:tc>
      </w:tr>
    </w:tbl>
    <w:p w14:paraId="644283A6" w14:textId="77777777" w:rsidR="00F125B6" w:rsidRDefault="00F125B6" w:rsidP="00C74CE4">
      <w:pPr>
        <w:pStyle w:val="Heading5"/>
      </w:pPr>
    </w:p>
    <w:p w14:paraId="01D97897" w14:textId="77777777" w:rsidR="00F125B6" w:rsidRPr="006B5418" w:rsidRDefault="00F125B6" w:rsidP="00F12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5DE0AA" w14:textId="66C16885" w:rsidR="00C74CE4" w:rsidRPr="002C1949" w:rsidRDefault="00C74CE4" w:rsidP="00C74CE4">
      <w:pPr>
        <w:pStyle w:val="Heading5"/>
        <w:rPr>
          <w:i/>
          <w:color w:val="0000FF"/>
        </w:rPr>
      </w:pPr>
      <w:r w:rsidRPr="002C1949">
        <w:lastRenderedPageBreak/>
        <w:t>6.1.6.2.4</w:t>
      </w:r>
      <w:r w:rsidRPr="002C1949">
        <w:tab/>
        <w:t>Type: UAVAuthResponse</w:t>
      </w:r>
      <w:bookmarkEnd w:id="9"/>
      <w:bookmarkEnd w:id="10"/>
    </w:p>
    <w:p w14:paraId="7080A1B0" w14:textId="77777777" w:rsidR="00C74CE4" w:rsidRPr="00E06FFC" w:rsidRDefault="00C74CE4" w:rsidP="00C74CE4">
      <w:pPr>
        <w:pStyle w:val="TH"/>
      </w:pPr>
      <w:r w:rsidRPr="00E06FFC">
        <w:rPr>
          <w:noProof/>
        </w:rPr>
        <w:t>Table </w:t>
      </w:r>
      <w:r w:rsidRPr="00E06FFC">
        <w:t>6.1.6.2.</w:t>
      </w:r>
      <w:r>
        <w:t>4</w:t>
      </w:r>
      <w:r w:rsidRPr="00E06FFC">
        <w:t xml:space="preserve">-1: </w:t>
      </w:r>
      <w:r w:rsidRPr="00E06FFC">
        <w:rPr>
          <w:noProof/>
        </w:rPr>
        <w:t xml:space="preserve">Definition of type </w:t>
      </w:r>
      <w:r w:rsidRPr="00EA32CF">
        <w:rPr>
          <w:noProof/>
        </w:rPr>
        <w:t>UAVAuthResponse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C74CE4" w:rsidRPr="00E06FFC" w14:paraId="4E2EF23E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7C52A" w14:textId="77777777" w:rsidR="00C74CE4" w:rsidRPr="005E230D" w:rsidRDefault="00C74CE4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3A936" w14:textId="77777777" w:rsidR="00C74CE4" w:rsidRPr="005E230D" w:rsidRDefault="00C74CE4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F4500" w14:textId="77777777" w:rsidR="00C74CE4" w:rsidRPr="005E230D" w:rsidRDefault="00C74CE4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66D650" w14:textId="77777777" w:rsidR="00C74CE4" w:rsidRPr="005E230D" w:rsidRDefault="00C74CE4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86F36" w14:textId="77777777" w:rsidR="00C74CE4" w:rsidRPr="005E230D" w:rsidRDefault="00C74CE4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F54A5" w14:textId="77777777" w:rsidR="00C74CE4" w:rsidRPr="005E230D" w:rsidRDefault="00C74CE4" w:rsidP="00F266BF">
            <w:pPr>
              <w:pStyle w:val="TAH"/>
              <w:rPr>
                <w:rFonts w:eastAsiaTheme="minorEastAsia"/>
              </w:rPr>
            </w:pPr>
            <w:r w:rsidRPr="005E230D">
              <w:rPr>
                <w:rFonts w:eastAsiaTheme="minorEastAsia"/>
              </w:rPr>
              <w:t>Applicability</w:t>
            </w:r>
          </w:p>
        </w:tc>
      </w:tr>
      <w:tr w:rsidR="00C74CE4" w:rsidRPr="00E06FFC" w14:paraId="52766E56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061E" w14:textId="77777777" w:rsidR="00C74CE4" w:rsidRPr="00E06FFC" w:rsidRDefault="00C74CE4" w:rsidP="00F266BF">
            <w:pPr>
              <w:pStyle w:val="TAL"/>
            </w:pPr>
            <w:r w:rsidRPr="002C1949"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A5AF" w14:textId="77777777" w:rsidR="00C74CE4" w:rsidRPr="00E06FFC" w:rsidRDefault="00C74CE4" w:rsidP="00F266BF">
            <w:pPr>
              <w:pStyle w:val="TAL"/>
            </w:pPr>
            <w:r w:rsidRPr="00D3356D"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FCEC" w14:textId="77777777" w:rsidR="00C74CE4" w:rsidRPr="00E06FFC" w:rsidRDefault="00C74CE4" w:rsidP="00F266BF">
            <w:pPr>
              <w:pStyle w:val="TAL"/>
            </w:pPr>
            <w:r w:rsidRPr="002C1949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B51E" w14:textId="77777777" w:rsidR="00C74CE4" w:rsidRPr="00E06FFC" w:rsidRDefault="00C74CE4" w:rsidP="00F266BF">
            <w:pPr>
              <w:pStyle w:val="TAL"/>
            </w:pPr>
            <w:r w:rsidRPr="002C1949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E909" w14:textId="77777777" w:rsidR="00C74CE4" w:rsidRPr="00E06FFC" w:rsidRDefault="00C74CE4" w:rsidP="00F266BF">
            <w:pPr>
              <w:pStyle w:val="TAL"/>
              <w:rPr>
                <w:rFonts w:cs="Arial"/>
                <w:szCs w:val="18"/>
              </w:rPr>
            </w:pPr>
            <w:r w:rsidRPr="002C1949">
              <w:t>GPSI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CD64" w14:textId="77777777" w:rsidR="00C74CE4" w:rsidRPr="00D3356D" w:rsidRDefault="00C74CE4" w:rsidP="00F266BF">
            <w:pPr>
              <w:pStyle w:val="TAL"/>
            </w:pPr>
          </w:p>
        </w:tc>
      </w:tr>
      <w:tr w:rsidR="00C74CE4" w:rsidRPr="00E06FFC" w14:paraId="45138406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C092" w14:textId="77777777" w:rsidR="00C74CE4" w:rsidRDefault="00C74CE4" w:rsidP="00F266BF">
            <w:pPr>
              <w:pStyle w:val="TAL"/>
            </w:pPr>
            <w:r w:rsidRPr="002C1949">
              <w:t>authResult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6707" w14:textId="77777777" w:rsidR="00C74CE4" w:rsidRDefault="00C74CE4" w:rsidP="00F266BF">
            <w:pPr>
              <w:pStyle w:val="TAL"/>
            </w:pPr>
            <w:r w:rsidRPr="00D3356D">
              <w:t>AuthResult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1DAE" w14:textId="77777777" w:rsidR="00C74CE4" w:rsidRDefault="00C74CE4" w:rsidP="00F266BF">
            <w:pPr>
              <w:pStyle w:val="TAL"/>
            </w:pPr>
            <w:r w:rsidRPr="002C1949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8782" w14:textId="77777777" w:rsidR="00C74CE4" w:rsidRDefault="00C74CE4" w:rsidP="00F266BF">
            <w:pPr>
              <w:pStyle w:val="TAL"/>
            </w:pPr>
            <w:r w:rsidRPr="002C1949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6442" w14:textId="77777777" w:rsidR="00C74CE4" w:rsidRDefault="00C74CE4" w:rsidP="00F266BF">
            <w:pPr>
              <w:pStyle w:val="TAL"/>
            </w:pPr>
            <w:r w:rsidRPr="002C1949">
              <w:t>This IE shall be present for the final NEF (UAS-NF) to NF service consumer message.</w:t>
            </w:r>
          </w:p>
          <w:p w14:paraId="0929369C" w14:textId="77777777" w:rsidR="00C74CE4" w:rsidRDefault="00C74CE4" w:rsidP="00F266BF">
            <w:pPr>
              <w:pStyle w:val="TAL"/>
            </w:pPr>
          </w:p>
          <w:p w14:paraId="0D20B140" w14:textId="77777777" w:rsidR="00C74CE4" w:rsidRPr="005C0A0D" w:rsidRDefault="00C74CE4" w:rsidP="00F266BF">
            <w:pPr>
              <w:pStyle w:val="TAL"/>
            </w:pPr>
            <w:r w:rsidRPr="002C1949">
              <w:t>Conveys the UAV authentication result</w:t>
            </w:r>
            <w:r>
              <w:t xml:space="preserve">. </w:t>
            </w:r>
            <w:r w:rsidRPr="000D3C6E">
              <w:t>This attribute is deprecated; the attribute "authContainer" should be used instead.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AF07" w14:textId="77777777" w:rsidR="00C74CE4" w:rsidRPr="00D3356D" w:rsidRDefault="00C74CE4" w:rsidP="00F266BF">
            <w:pPr>
              <w:pStyle w:val="TAL"/>
            </w:pPr>
          </w:p>
        </w:tc>
      </w:tr>
      <w:tr w:rsidR="00C74CE4" w:rsidRPr="00E06FFC" w14:paraId="0CB04B87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A3E9" w14:textId="77777777" w:rsidR="00C74CE4" w:rsidRPr="003A03A8" w:rsidRDefault="00C74CE4" w:rsidP="00F266BF">
            <w:pPr>
              <w:pStyle w:val="TAL"/>
            </w:pPr>
            <w:r w:rsidRPr="002C1949">
              <w:t>authMsg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F14C" w14:textId="77777777" w:rsidR="00C74CE4" w:rsidRDefault="00C74CE4" w:rsidP="00F266BF">
            <w:pPr>
              <w:pStyle w:val="TAL"/>
            </w:pPr>
            <w:r w:rsidRPr="00D3356D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A74E" w14:textId="77777777" w:rsidR="00C74CE4" w:rsidRDefault="00C74CE4" w:rsidP="00F266BF">
            <w:pPr>
              <w:pStyle w:val="TAL"/>
            </w:pPr>
            <w:r w:rsidRPr="002C1949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4C1B" w14:textId="77777777" w:rsidR="00C74CE4" w:rsidRDefault="00C74CE4" w:rsidP="00F266BF">
            <w:pPr>
              <w:pStyle w:val="TAL"/>
            </w:pPr>
            <w:r w:rsidRPr="002C1949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6973" w14:textId="77777777" w:rsidR="00C74CE4" w:rsidRPr="005C0A0D" w:rsidRDefault="00C74CE4" w:rsidP="00F266BF">
            <w:pPr>
              <w:pStyle w:val="TAL"/>
            </w:pPr>
            <w:r w:rsidRPr="002C1949">
              <w:t>Contains the service-level AA message.</w:t>
            </w:r>
            <w:r w:rsidRPr="00684BC7">
              <w:t xml:space="preserve"> This attribute is deprecated; the attribute "</w:t>
            </w:r>
            <w:r>
              <w:t>authContainer</w:t>
            </w:r>
            <w:r w:rsidRPr="00684BC7">
              <w:t>" should be used instead.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18C0" w14:textId="77777777" w:rsidR="00C74CE4" w:rsidRPr="00D3356D" w:rsidRDefault="00C74CE4" w:rsidP="00F266BF">
            <w:pPr>
              <w:pStyle w:val="TAL"/>
            </w:pPr>
          </w:p>
        </w:tc>
      </w:tr>
      <w:tr w:rsidR="00C74CE4" w:rsidRPr="00E06FFC" w14:paraId="185F8574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4259" w14:textId="77777777" w:rsidR="00C74CE4" w:rsidRPr="003A03A8" w:rsidRDefault="00C74CE4" w:rsidP="00F266BF">
            <w:pPr>
              <w:pStyle w:val="TAL"/>
            </w:pPr>
            <w:r>
              <w:t>authContainer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3508" w14:textId="77777777" w:rsidR="00C74CE4" w:rsidRPr="00210B7E" w:rsidRDefault="00C74CE4" w:rsidP="00F266BF">
            <w:pPr>
              <w:pStyle w:val="TAL"/>
            </w:pPr>
            <w:r>
              <w:t>array(AuthContainer)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78E8" w14:textId="77777777" w:rsidR="00C74CE4" w:rsidRDefault="00C74CE4" w:rsidP="00F266BF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1FA5" w14:textId="77777777" w:rsidR="00C74CE4" w:rsidRDefault="00C74CE4" w:rsidP="00F266BF">
            <w:pPr>
              <w:pStyle w:val="TAL"/>
            </w:pPr>
            <w: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BBBA" w14:textId="77777777" w:rsidR="00C74CE4" w:rsidRDefault="00C74CE4" w:rsidP="00F266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AA related data, including the "</w:t>
            </w:r>
            <w:r w:rsidRPr="00684BC7">
              <w:t>authResult</w:t>
            </w:r>
            <w:r>
              <w:t>" attribute in the final AA response</w:t>
            </w:r>
            <w:r>
              <w:rPr>
                <w:rFonts w:cs="Arial"/>
                <w:szCs w:val="18"/>
              </w:rPr>
              <w:t>. This attribute s</w:t>
            </w:r>
            <w:r w:rsidRPr="001560E9">
              <w:rPr>
                <w:rFonts w:cs="Arial"/>
                <w:szCs w:val="18"/>
              </w:rPr>
              <w:t>hall be present</w:t>
            </w:r>
            <w:r w:rsidRPr="009E74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the final AA response message. </w:t>
            </w:r>
            <w:r w:rsidRPr="009E7481">
              <w:rPr>
                <w:rFonts w:cs="Arial"/>
                <w:szCs w:val="18"/>
              </w:rPr>
              <w:t xml:space="preserve">This attribute deprecates </w:t>
            </w:r>
            <w:r>
              <w:rPr>
                <w:rFonts w:cs="Arial"/>
                <w:szCs w:val="18"/>
              </w:rPr>
              <w:t>"</w:t>
            </w:r>
            <w:r w:rsidRPr="003A03A8">
              <w:t>authMsg</w:t>
            </w:r>
            <w:r>
              <w:t>"</w:t>
            </w:r>
            <w:r w:rsidRPr="009E7481">
              <w:rPr>
                <w:rFonts w:cs="Arial"/>
                <w:szCs w:val="18"/>
              </w:rPr>
              <w:t xml:space="preserve"> attribute.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705" w14:textId="77777777" w:rsidR="00C74CE4" w:rsidRPr="00E06FFC" w:rsidRDefault="00C74CE4" w:rsidP="00F266BF">
            <w:pPr>
              <w:pStyle w:val="TAL"/>
              <w:rPr>
                <w:rFonts w:cs="Arial"/>
                <w:szCs w:val="18"/>
              </w:rPr>
            </w:pPr>
          </w:p>
        </w:tc>
      </w:tr>
      <w:tr w:rsidR="00C74CE4" w:rsidRPr="00E06FFC" w14:paraId="65F649B4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742E" w14:textId="77777777" w:rsidR="00C74CE4" w:rsidRPr="00E06FFC" w:rsidRDefault="00C74CE4" w:rsidP="00F266BF">
            <w:pPr>
              <w:pStyle w:val="TAL"/>
            </w:pPr>
            <w:r w:rsidRPr="002C1949">
              <w:t>serviceLevelId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D5A9" w14:textId="77777777" w:rsidR="00C74CE4" w:rsidRPr="00E06FFC" w:rsidRDefault="00C74CE4" w:rsidP="00F266BF">
            <w:pPr>
              <w:pStyle w:val="TAL"/>
            </w:pPr>
            <w:r w:rsidRPr="00D3356D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A324" w14:textId="77777777" w:rsidR="00C74CE4" w:rsidRPr="00E06FFC" w:rsidRDefault="00C74CE4" w:rsidP="00F266BF">
            <w:pPr>
              <w:pStyle w:val="TAL"/>
            </w:pPr>
            <w:r w:rsidRPr="002C1949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6163" w14:textId="77777777" w:rsidR="00C74CE4" w:rsidRPr="00E06FFC" w:rsidRDefault="00C74CE4" w:rsidP="00F266BF">
            <w:pPr>
              <w:pStyle w:val="TAL"/>
            </w:pPr>
            <w:r w:rsidRPr="002C1949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ED7A" w14:textId="77777777" w:rsidR="00C74CE4" w:rsidRPr="00E06FFC" w:rsidRDefault="00C74CE4" w:rsidP="00F266BF">
            <w:pPr>
              <w:pStyle w:val="TAL"/>
            </w:pPr>
            <w:r w:rsidRPr="002C1949">
              <w:t>This IE contains the authorized Service Level Device Identity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4B59" w14:textId="77777777" w:rsidR="00C74CE4" w:rsidRPr="00D3356D" w:rsidRDefault="00C74CE4" w:rsidP="00F266BF">
            <w:pPr>
              <w:pStyle w:val="TAL"/>
            </w:pPr>
          </w:p>
        </w:tc>
      </w:tr>
      <w:tr w:rsidR="00C74CE4" w:rsidRPr="00E06FFC" w14:paraId="60AEFC2E" w14:textId="77777777" w:rsidTr="00F266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7D52" w14:textId="77777777" w:rsidR="00C74CE4" w:rsidRPr="00056B07" w:rsidRDefault="00C74CE4" w:rsidP="00F266B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t>otifyCorrId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8117" w14:textId="77777777" w:rsidR="00C74CE4" w:rsidRDefault="00C74CE4" w:rsidP="00F266B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2214" w14:textId="77777777" w:rsidR="00C74CE4" w:rsidRDefault="00C74CE4" w:rsidP="00F266B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2120" w14:textId="77777777" w:rsidR="00C74CE4" w:rsidRDefault="00C74CE4" w:rsidP="00F266BF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8386" w14:textId="77777777" w:rsidR="00C74CE4" w:rsidRDefault="00C74CE4" w:rsidP="00F266BF">
            <w:pPr>
              <w:pStyle w:val="TAL"/>
              <w:rPr>
                <w:rFonts w:cs="Arial"/>
                <w:szCs w:val="18"/>
              </w:rPr>
            </w:pPr>
            <w:r w:rsidRPr="003C5E8E"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</w:rPr>
              <w:t xml:space="preserve">his IE shall contain the </w:t>
            </w:r>
            <w:r>
              <w:rPr>
                <w:lang w:val="en-US"/>
              </w:rPr>
              <w:t>N</w:t>
            </w:r>
            <w:r w:rsidRPr="00621FFB">
              <w:rPr>
                <w:lang w:val="en-US"/>
              </w:rPr>
              <w:t>otification</w:t>
            </w:r>
            <w:r>
              <w:rPr>
                <w:rFonts w:cs="Arial"/>
                <w:szCs w:val="18"/>
              </w:rPr>
              <w:t xml:space="preserve"> Correlation Id.</w:t>
            </w:r>
          </w:p>
          <w:p w14:paraId="488C5650" w14:textId="77777777" w:rsidR="00C74CE4" w:rsidRDefault="00C74CE4" w:rsidP="00F266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2277" w14:textId="77777777" w:rsidR="00C74CE4" w:rsidRPr="002C1949" w:rsidRDefault="00C74CE4" w:rsidP="00F266BF">
            <w:pPr>
              <w:pStyle w:val="TAL"/>
            </w:pPr>
          </w:p>
        </w:tc>
      </w:tr>
      <w:tr w:rsidR="00465DA8" w:rsidRPr="00E06FFC" w14:paraId="0B818CB0" w14:textId="77777777" w:rsidTr="00F266BF">
        <w:trPr>
          <w:jc w:val="center"/>
          <w:ins w:id="19" w:author="Baixiao" w:date="2024-05-08T14:0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57DA" w14:textId="6929B0AB" w:rsidR="00465DA8" w:rsidRDefault="00465DA8" w:rsidP="00465DA8">
            <w:pPr>
              <w:pStyle w:val="TAL"/>
              <w:rPr>
                <w:ins w:id="20" w:author="Baixiao" w:date="2024-05-08T14:01:00Z"/>
                <w:lang w:eastAsia="zh-CN"/>
              </w:rPr>
            </w:pPr>
            <w:ins w:id="21" w:author="Baixiao" w:date="2024-05-08T14:01:00Z">
              <w:r>
                <w:t>authSessAmbr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09A1" w14:textId="7F6B799E" w:rsidR="00465DA8" w:rsidRDefault="00465DA8" w:rsidP="00465DA8">
            <w:pPr>
              <w:pStyle w:val="TAL"/>
              <w:rPr>
                <w:ins w:id="22" w:author="Baixiao" w:date="2024-05-08T14:01:00Z"/>
              </w:rPr>
            </w:pPr>
            <w:ins w:id="23" w:author="Baixiao" w:date="2024-05-08T14:01:00Z">
              <w:r w:rsidRPr="00F11966"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519D" w14:textId="59259902" w:rsidR="00465DA8" w:rsidRDefault="00465DA8" w:rsidP="00465DA8">
            <w:pPr>
              <w:pStyle w:val="TAL"/>
              <w:rPr>
                <w:ins w:id="24" w:author="Baixiao" w:date="2024-05-08T14:01:00Z"/>
              </w:rPr>
            </w:pPr>
            <w:ins w:id="25" w:author="Baixiao" w:date="2024-05-08T14:0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ABA1" w14:textId="126BD040" w:rsidR="00465DA8" w:rsidRDefault="00465DA8" w:rsidP="00465DA8">
            <w:pPr>
              <w:pStyle w:val="TAL"/>
              <w:rPr>
                <w:ins w:id="26" w:author="Baixiao" w:date="2024-05-08T14:01:00Z"/>
              </w:rPr>
            </w:pPr>
            <w:ins w:id="27" w:author="Baixiao" w:date="2024-05-08T14:01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3726" w14:textId="036ACB09" w:rsidR="00465DA8" w:rsidRPr="003C5E8E" w:rsidRDefault="00465DA8" w:rsidP="00465DA8">
            <w:pPr>
              <w:pStyle w:val="TAL"/>
              <w:rPr>
                <w:ins w:id="28" w:author="Baixiao" w:date="2024-05-08T14:01:00Z"/>
                <w:rFonts w:cs="Arial"/>
                <w:szCs w:val="18"/>
              </w:rPr>
            </w:pPr>
            <w:ins w:id="29" w:author="Baixiao" w:date="2024-05-08T14:02:00Z">
              <w:r>
                <w:t>This attribute c</w:t>
              </w:r>
            </w:ins>
            <w:ins w:id="30" w:author="Baixiao" w:date="2024-05-08T14:01:00Z">
              <w:r>
                <w:t>ontains DN Authorized Session-AMBR.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A0B9" w14:textId="77777777" w:rsidR="00465DA8" w:rsidRPr="002C1949" w:rsidRDefault="00465DA8" w:rsidP="00465DA8">
            <w:pPr>
              <w:pStyle w:val="TAL"/>
              <w:rPr>
                <w:ins w:id="31" w:author="Baixiao" w:date="2024-05-08T14:01:00Z"/>
              </w:rPr>
            </w:pPr>
          </w:p>
        </w:tc>
      </w:tr>
      <w:tr w:rsidR="00465DA8" w:rsidRPr="00E06FFC" w14:paraId="12C40287" w14:textId="77777777" w:rsidTr="00F266BF">
        <w:trPr>
          <w:jc w:val="center"/>
          <w:ins w:id="32" w:author="Baixiao" w:date="2024-05-08T14:0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E740" w14:textId="7FFE088A" w:rsidR="00465DA8" w:rsidRDefault="00465DA8" w:rsidP="00465DA8">
            <w:pPr>
              <w:pStyle w:val="TAL"/>
              <w:rPr>
                <w:ins w:id="33" w:author="Baixiao" w:date="2024-05-08T14:01:00Z"/>
                <w:lang w:eastAsia="zh-CN"/>
              </w:rPr>
            </w:pPr>
            <w:ins w:id="34" w:author="Baixiao" w:date="2024-05-08T14:01:00Z">
              <w:r>
                <w:t>authProfIndex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3546" w14:textId="4F9AA565" w:rsidR="00465DA8" w:rsidRDefault="00465DA8" w:rsidP="00465DA8">
            <w:pPr>
              <w:pStyle w:val="TAL"/>
              <w:rPr>
                <w:ins w:id="35" w:author="Baixiao" w:date="2024-05-08T14:01:00Z"/>
              </w:rPr>
            </w:pPr>
            <w:ins w:id="36" w:author="Baixiao" w:date="2024-05-08T14:01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B304" w14:textId="7AC7F8EB" w:rsidR="00465DA8" w:rsidRDefault="00465DA8" w:rsidP="00465DA8">
            <w:pPr>
              <w:pStyle w:val="TAL"/>
              <w:rPr>
                <w:ins w:id="37" w:author="Baixiao" w:date="2024-05-08T14:01:00Z"/>
              </w:rPr>
            </w:pPr>
            <w:ins w:id="38" w:author="Baixiao" w:date="2024-05-08T14:0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9291" w14:textId="64A5386B" w:rsidR="00465DA8" w:rsidRDefault="00465DA8" w:rsidP="00465DA8">
            <w:pPr>
              <w:pStyle w:val="TAL"/>
              <w:rPr>
                <w:ins w:id="39" w:author="Baixiao" w:date="2024-05-08T14:01:00Z"/>
              </w:rPr>
            </w:pPr>
            <w:ins w:id="40" w:author="Baixiao" w:date="2024-05-08T14:01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B718" w14:textId="173A214B" w:rsidR="00465DA8" w:rsidRPr="003C5E8E" w:rsidRDefault="00465DA8" w:rsidP="00465DA8">
            <w:pPr>
              <w:pStyle w:val="TAL"/>
              <w:rPr>
                <w:ins w:id="41" w:author="Baixiao" w:date="2024-05-08T14:01:00Z"/>
                <w:rFonts w:cs="Arial"/>
                <w:szCs w:val="18"/>
              </w:rPr>
            </w:pPr>
            <w:ins w:id="42" w:author="Baixiao" w:date="2024-05-08T14:02:00Z">
              <w:r>
                <w:t xml:space="preserve">This attribute contains </w:t>
              </w:r>
            </w:ins>
            <w:ins w:id="43" w:author="Baixiao" w:date="2024-05-08T14:01:00Z">
              <w:r>
                <w:t>DN authorization profile index.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549" w14:textId="77777777" w:rsidR="00465DA8" w:rsidRPr="002C1949" w:rsidRDefault="00465DA8" w:rsidP="00465DA8">
            <w:pPr>
              <w:pStyle w:val="TAL"/>
              <w:rPr>
                <w:ins w:id="44" w:author="Baixiao" w:date="2024-05-08T14:01:00Z"/>
              </w:rPr>
            </w:pPr>
          </w:p>
        </w:tc>
      </w:tr>
    </w:tbl>
    <w:p w14:paraId="340D5F75" w14:textId="77777777" w:rsidR="00C74CE4" w:rsidRPr="002C1949" w:rsidRDefault="00C74CE4" w:rsidP="00C74CE4"/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805101" w14:textId="489D5452" w:rsidR="009D7FEB" w:rsidRDefault="009D7FEB" w:rsidP="009D7FEB"/>
    <w:p w14:paraId="6590018A" w14:textId="77777777" w:rsidR="006B1C11" w:rsidRDefault="006B1C11" w:rsidP="006B1C11">
      <w:pPr>
        <w:pStyle w:val="Heading1"/>
      </w:pPr>
      <w:bookmarkStart w:id="45" w:name="_Toc63347679"/>
      <w:bookmarkStart w:id="46" w:name="_Toc70168842"/>
      <w:bookmarkStart w:id="47" w:name="_Toc94083902"/>
      <w:bookmarkStart w:id="48" w:name="_Toc119934329"/>
      <w:bookmarkStart w:id="49" w:name="_Toc155204831"/>
      <w:r>
        <w:t>A.2</w:t>
      </w:r>
      <w:r>
        <w:tab/>
      </w:r>
      <w:r w:rsidRPr="0044650D">
        <w:t>Nnef_Auth</w:t>
      </w:r>
      <w:r>
        <w:t>entication API</w:t>
      </w:r>
      <w:bookmarkEnd w:id="45"/>
      <w:bookmarkEnd w:id="46"/>
      <w:bookmarkEnd w:id="47"/>
      <w:bookmarkEnd w:id="48"/>
      <w:bookmarkEnd w:id="49"/>
    </w:p>
    <w:p w14:paraId="6097FAA0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openapi: 3.0.0</w:t>
      </w:r>
    </w:p>
    <w:p w14:paraId="4176B0C1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</w:p>
    <w:p w14:paraId="0167B3C9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info:</w:t>
      </w:r>
    </w:p>
    <w:p w14:paraId="0268C711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title: Nnef_Auth</w:t>
      </w:r>
      <w:r>
        <w:t>entication</w:t>
      </w:r>
    </w:p>
    <w:p w14:paraId="08A98EA1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version: </w:t>
      </w:r>
      <w:r>
        <w:rPr>
          <w:rFonts w:eastAsia="等线"/>
          <w:lang w:val="en-US"/>
        </w:rPr>
        <w:t>'</w:t>
      </w:r>
      <w:r w:rsidRPr="00E0587D">
        <w:rPr>
          <w:rFonts w:eastAsia="等线"/>
          <w:lang w:val="en-US"/>
        </w:rPr>
        <w:t>1.0.</w:t>
      </w:r>
      <w:r>
        <w:rPr>
          <w:rFonts w:eastAsia="等线"/>
          <w:lang w:val="en-US"/>
        </w:rPr>
        <w:t>2'</w:t>
      </w:r>
    </w:p>
    <w:p w14:paraId="6BD15EFB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description: |</w:t>
      </w:r>
    </w:p>
    <w:p w14:paraId="5A35C65B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NEF Auth Service.</w:t>
      </w:r>
      <w:r>
        <w:rPr>
          <w:rFonts w:eastAsia="等线"/>
          <w:lang w:val="en-US"/>
        </w:rPr>
        <w:t xml:space="preserve">  </w:t>
      </w:r>
    </w:p>
    <w:p w14:paraId="5C0765A7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© </w:t>
      </w:r>
      <w:r w:rsidRPr="00F74944">
        <w:rPr>
          <w:rFonts w:eastAsia="等线"/>
          <w:lang w:val="en-US"/>
        </w:rPr>
        <w:t>202</w:t>
      </w:r>
      <w:r>
        <w:rPr>
          <w:rFonts w:eastAsia="等线"/>
          <w:lang w:val="en-US"/>
        </w:rPr>
        <w:t>2</w:t>
      </w:r>
      <w:r w:rsidRPr="00E0587D">
        <w:rPr>
          <w:rFonts w:eastAsia="等线"/>
          <w:lang w:val="en-US"/>
        </w:rPr>
        <w:t>, 3GPP Organizational Partners (ARIB, ATIS, CCSA, ETSI, TSDSI, TTA, TTC).</w:t>
      </w:r>
      <w:r>
        <w:rPr>
          <w:rFonts w:eastAsia="等线"/>
          <w:lang w:val="en-US"/>
        </w:rPr>
        <w:t xml:space="preserve">  </w:t>
      </w:r>
    </w:p>
    <w:p w14:paraId="22D39448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All rights reserved.</w:t>
      </w:r>
    </w:p>
    <w:p w14:paraId="7247AD9E" w14:textId="6A2AF5D9" w:rsidR="0052636C" w:rsidRDefault="0052636C" w:rsidP="009D7FEB"/>
    <w:p w14:paraId="0D2666B8" w14:textId="72C68EC6" w:rsidR="0052636C" w:rsidRPr="0052636C" w:rsidRDefault="0052636C" w:rsidP="009D7FEB">
      <w:pPr>
        <w:rPr>
          <w:i/>
          <w:color w:val="FF0000"/>
        </w:rPr>
      </w:pPr>
      <w:r w:rsidRPr="0052636C">
        <w:rPr>
          <w:i/>
          <w:color w:val="FF0000"/>
          <w:highlight w:val="yellow"/>
        </w:rPr>
        <w:t>***Text skipped for clarity***</w:t>
      </w:r>
    </w:p>
    <w:p w14:paraId="2AB8B95C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UAVAuthResponse:</w:t>
      </w:r>
    </w:p>
    <w:p w14:paraId="0BABC6CE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UAV auth response data</w:t>
      </w:r>
    </w:p>
    <w:p w14:paraId="57F69225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29516FF5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lastRenderedPageBreak/>
        <w:t xml:space="preserve">      required:</w:t>
      </w:r>
    </w:p>
    <w:p w14:paraId="3440CDAA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351ECD6C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79BB79D4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283DB2CD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620134D1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635427AA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2E829A9F" w14:textId="77777777" w:rsidR="006B1C11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637294E2" w14:textId="77777777" w:rsidR="006B1C11" w:rsidRDefault="006B1C11" w:rsidP="006B1C11">
      <w:pPr>
        <w:pStyle w:val="PL"/>
        <w:rPr>
          <w:rFonts w:eastAsia="等线"/>
          <w:lang w:val="en-US"/>
        </w:rPr>
      </w:pPr>
      <w:r w:rsidRPr="00D46C2A">
        <w:rPr>
          <w:rFonts w:eastAsia="等线"/>
          <w:lang w:val="en-US"/>
        </w:rPr>
        <w:t xml:space="preserve">          allOf:</w:t>
      </w:r>
    </w:p>
    <w:p w14:paraId="3DC69B1C" w14:textId="77777777" w:rsidR="006B1C11" w:rsidRDefault="006B1C11" w:rsidP="006B1C11">
      <w:pPr>
        <w:pStyle w:val="PL"/>
      </w:pPr>
      <w:r w:rsidRPr="003B2883">
        <w:t xml:space="preserve">          </w:t>
      </w:r>
      <w:r>
        <w:t xml:space="preserve">- </w:t>
      </w:r>
      <w:r w:rsidRPr="003B2883">
        <w:t>$ref: 'TS29571_CommonData.yaml#/components/schemas/RefToBinaryData'</w:t>
      </w:r>
    </w:p>
    <w:p w14:paraId="0739686D" w14:textId="77777777" w:rsidR="006B1C11" w:rsidRPr="00194E8F" w:rsidRDefault="006B1C11" w:rsidP="006B1C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A2B00">
        <w:rPr>
          <w:rFonts w:ascii="Courier New" w:hAnsi="Courier New"/>
          <w:sz w:val="16"/>
        </w:rPr>
        <w:t xml:space="preserve">          deprecated: true</w:t>
      </w:r>
    </w:p>
    <w:p w14:paraId="4067DC9D" w14:textId="77777777" w:rsidR="006B1C11" w:rsidRPr="00194E8F" w:rsidRDefault="006B1C11" w:rsidP="006B1C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authContainer</w:t>
      </w:r>
      <w:r w:rsidRPr="00194E8F">
        <w:rPr>
          <w:rFonts w:ascii="Courier New" w:hAnsi="Courier New"/>
          <w:sz w:val="16"/>
        </w:rPr>
        <w:t>:</w:t>
      </w:r>
    </w:p>
    <w:p w14:paraId="6B8743A8" w14:textId="77777777" w:rsidR="006B1C11" w:rsidRPr="00194E8F" w:rsidRDefault="006B1C11" w:rsidP="006B1C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type: array</w:t>
      </w:r>
    </w:p>
    <w:p w14:paraId="3F3B6EF4" w14:textId="77777777" w:rsidR="006B1C11" w:rsidRPr="00194E8F" w:rsidRDefault="006B1C11" w:rsidP="006B1C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items:</w:t>
      </w:r>
    </w:p>
    <w:p w14:paraId="661C6845" w14:textId="77777777" w:rsidR="006B1C11" w:rsidRPr="00194E8F" w:rsidRDefault="006B1C11" w:rsidP="006B1C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94E8F">
        <w:rPr>
          <w:rFonts w:ascii="Courier New" w:hAnsi="Courier New"/>
          <w:sz w:val="16"/>
        </w:rPr>
        <w:t xml:space="preserve">            $ref: '#/components/schemas/</w:t>
      </w:r>
      <w:r>
        <w:rPr>
          <w:rFonts w:ascii="Courier New" w:hAnsi="Courier New"/>
          <w:sz w:val="16"/>
        </w:rPr>
        <w:t>AuthContainer</w:t>
      </w:r>
      <w:r w:rsidRPr="00194E8F">
        <w:rPr>
          <w:rFonts w:ascii="Courier New" w:hAnsi="Courier New"/>
          <w:sz w:val="16"/>
        </w:rPr>
        <w:t>'</w:t>
      </w:r>
    </w:p>
    <w:p w14:paraId="6AD912E7" w14:textId="77777777" w:rsidR="006B1C11" w:rsidRDefault="006B1C11" w:rsidP="006B1C11">
      <w:pPr>
        <w:pStyle w:val="PL"/>
      </w:pPr>
      <w:r w:rsidRPr="00194E8F">
        <w:t xml:space="preserve">          minItems: 1</w:t>
      </w:r>
    </w:p>
    <w:p w14:paraId="24B72114" w14:textId="77777777" w:rsidR="006B1C11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authResult:</w:t>
      </w:r>
    </w:p>
    <w:p w14:paraId="207CCB2B" w14:textId="77777777" w:rsidR="006B1C11" w:rsidRPr="00E0587D" w:rsidRDefault="006B1C11" w:rsidP="006B1C11">
      <w:pPr>
        <w:pStyle w:val="PL"/>
        <w:rPr>
          <w:rFonts w:eastAsia="等线"/>
          <w:lang w:val="en-US"/>
        </w:rPr>
      </w:pPr>
      <w:r w:rsidRPr="001B1367">
        <w:rPr>
          <w:rFonts w:eastAsia="等线"/>
          <w:lang w:val="en-US"/>
        </w:rPr>
        <w:t xml:space="preserve">          allOf:</w:t>
      </w:r>
    </w:p>
    <w:p w14:paraId="6E8AEE5C" w14:textId="77777777" w:rsidR="006B1C11" w:rsidRDefault="006B1C11" w:rsidP="006B1C11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</w:t>
      </w:r>
      <w:r>
        <w:rPr>
          <w:rFonts w:eastAsia="等线"/>
          <w:lang w:val="en-US"/>
        </w:rPr>
        <w:t xml:space="preserve">- </w:t>
      </w:r>
      <w:r w:rsidRPr="00E0587D">
        <w:rPr>
          <w:rFonts w:eastAsia="等线"/>
          <w:lang w:val="en-US"/>
        </w:rPr>
        <w:t>$ref: '#/components/schemas/AuthResult'</w:t>
      </w:r>
    </w:p>
    <w:p w14:paraId="62E73309" w14:textId="77777777" w:rsidR="006B1C11" w:rsidRDefault="006B1C11" w:rsidP="006B1C11">
      <w:pPr>
        <w:pStyle w:val="PL"/>
        <w:rPr>
          <w:rFonts w:eastAsia="等线"/>
          <w:lang w:val="en-US"/>
        </w:rPr>
      </w:pPr>
      <w:r w:rsidRPr="00DA2B00">
        <w:t xml:space="preserve">          deprecated: true</w:t>
      </w:r>
    </w:p>
    <w:p w14:paraId="5A9DC499" w14:textId="77777777" w:rsidR="006B1C11" w:rsidRPr="00662550" w:rsidRDefault="006B1C11" w:rsidP="006B1C11">
      <w:pPr>
        <w:pStyle w:val="PL"/>
        <w:rPr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662550">
        <w:rPr>
          <w:rFonts w:eastAsia="等线"/>
          <w:lang w:val="en-US"/>
        </w:rPr>
        <w:t>:</w:t>
      </w:r>
    </w:p>
    <w:p w14:paraId="718C03BC" w14:textId="2997ED6A" w:rsidR="006B1C11" w:rsidRDefault="006B1C11" w:rsidP="006B1C11">
      <w:pPr>
        <w:pStyle w:val="PL"/>
        <w:rPr>
          <w:ins w:id="50" w:author="Baixiao" w:date="2024-05-08T14:03:00Z"/>
          <w:rFonts w:eastAsia="等线"/>
          <w:lang w:val="en-US"/>
        </w:rPr>
      </w:pPr>
      <w:r w:rsidRPr="00662550">
        <w:rPr>
          <w:rFonts w:eastAsia="等线"/>
          <w:lang w:val="en-US"/>
        </w:rPr>
        <w:t xml:space="preserve">          type: string</w:t>
      </w:r>
    </w:p>
    <w:p w14:paraId="5AAF4BCB" w14:textId="77777777" w:rsidR="00750365" w:rsidRDefault="00750365" w:rsidP="00750365">
      <w:pPr>
        <w:pStyle w:val="PL"/>
        <w:rPr>
          <w:ins w:id="51" w:author="Baixiao" w:date="2024-05-08T14:03:00Z"/>
        </w:rPr>
      </w:pPr>
      <w:ins w:id="52" w:author="Baixiao" w:date="2024-05-08T14:03:00Z">
        <w:r w:rsidRPr="00E0587D">
          <w:rPr>
            <w:rFonts w:eastAsia="等线"/>
            <w:lang w:val="en-US"/>
          </w:rPr>
          <w:t xml:space="preserve">        </w:t>
        </w:r>
        <w:r>
          <w:rPr>
            <w:rFonts w:eastAsia="等线"/>
            <w:lang w:val="en-US"/>
          </w:rPr>
          <w:t>authSessAmbr</w:t>
        </w:r>
        <w:r w:rsidRPr="00E0587D">
          <w:rPr>
            <w:rFonts w:eastAsia="等线"/>
            <w:lang w:val="en-US"/>
          </w:rPr>
          <w:t>:</w:t>
        </w:r>
      </w:ins>
    </w:p>
    <w:p w14:paraId="11FB802B" w14:textId="77777777" w:rsidR="00750365" w:rsidRPr="00C20D1B" w:rsidRDefault="00750365" w:rsidP="00750365">
      <w:pPr>
        <w:pStyle w:val="PL"/>
        <w:rPr>
          <w:ins w:id="53" w:author="Baixiao" w:date="2024-05-08T14:03:00Z"/>
        </w:rPr>
      </w:pPr>
      <w:ins w:id="54" w:author="Baixiao" w:date="2024-05-08T14:03:00Z">
        <w:r>
          <w:t xml:space="preserve">          $ref: 'TS29571_CommonData.yaml#/components/schemas/BitRate'</w:t>
        </w:r>
      </w:ins>
    </w:p>
    <w:p w14:paraId="7870A7CB" w14:textId="77777777" w:rsidR="00750365" w:rsidRPr="00C20D1B" w:rsidRDefault="00750365" w:rsidP="00750365">
      <w:pPr>
        <w:pStyle w:val="PL"/>
        <w:rPr>
          <w:ins w:id="55" w:author="Baixiao" w:date="2024-05-08T14:03:00Z"/>
        </w:rPr>
      </w:pPr>
      <w:ins w:id="56" w:author="Baixiao" w:date="2024-05-08T14:03:00Z">
        <w:r w:rsidRPr="00C20D1B">
          <w:t xml:space="preserve">        authProfIndex:</w:t>
        </w:r>
      </w:ins>
    </w:p>
    <w:p w14:paraId="14E1FD1A" w14:textId="77777777" w:rsidR="00750365" w:rsidRPr="00E0587D" w:rsidRDefault="00750365" w:rsidP="00750365">
      <w:pPr>
        <w:pStyle w:val="PL"/>
        <w:rPr>
          <w:ins w:id="57" w:author="Baixiao" w:date="2024-05-08T14:03:00Z"/>
          <w:rFonts w:eastAsia="等线"/>
          <w:lang w:val="en-US"/>
        </w:rPr>
      </w:pPr>
      <w:ins w:id="58" w:author="Baixiao" w:date="2024-05-08T14:03:00Z">
        <w:r w:rsidRPr="00C20D1B">
          <w:t xml:space="preserve">          type: string</w:t>
        </w:r>
      </w:ins>
    </w:p>
    <w:p w14:paraId="447BC131" w14:textId="77777777" w:rsidR="00750365" w:rsidRPr="00E0587D" w:rsidRDefault="00750365" w:rsidP="006B1C11">
      <w:pPr>
        <w:pStyle w:val="PL"/>
        <w:rPr>
          <w:rFonts w:eastAsia="等线"/>
          <w:lang w:val="en-US"/>
        </w:rPr>
      </w:pPr>
    </w:p>
    <w:p w14:paraId="73225087" w14:textId="7845046B" w:rsidR="0052636C" w:rsidRDefault="0052636C" w:rsidP="009D7FEB"/>
    <w:p w14:paraId="75D5E418" w14:textId="77777777" w:rsidR="0052636C" w:rsidRPr="0052636C" w:rsidRDefault="0052636C" w:rsidP="0052636C">
      <w:pPr>
        <w:rPr>
          <w:i/>
          <w:color w:val="FF0000"/>
        </w:rPr>
      </w:pPr>
      <w:r w:rsidRPr="0052636C">
        <w:rPr>
          <w:i/>
          <w:color w:val="FF0000"/>
          <w:highlight w:val="yellow"/>
        </w:rPr>
        <w:t>***Text skipped for clarity***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3284AB" w14:textId="77777777" w:rsidR="00864BA5" w:rsidRDefault="00864BA5">
      <w:r>
        <w:separator/>
      </w:r>
    </w:p>
  </w:endnote>
  <w:endnote w:type="continuationSeparator" w:id="0">
    <w:p w14:paraId="4AE2471E" w14:textId="77777777" w:rsidR="00864BA5" w:rsidRDefault="00864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C3273" w14:textId="77777777" w:rsidR="00864BA5" w:rsidRDefault="00864BA5">
      <w:r>
        <w:separator/>
      </w:r>
    </w:p>
  </w:footnote>
  <w:footnote w:type="continuationSeparator" w:id="0">
    <w:p w14:paraId="5DF54F64" w14:textId="77777777" w:rsidR="00864BA5" w:rsidRDefault="00864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104CE3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35E5C"/>
    <w:rsid w:val="0026004D"/>
    <w:rsid w:val="002640DD"/>
    <w:rsid w:val="00264B16"/>
    <w:rsid w:val="00275D12"/>
    <w:rsid w:val="00284FEB"/>
    <w:rsid w:val="002860C4"/>
    <w:rsid w:val="002B1DBD"/>
    <w:rsid w:val="002B5741"/>
    <w:rsid w:val="002D2017"/>
    <w:rsid w:val="002E472E"/>
    <w:rsid w:val="00305409"/>
    <w:rsid w:val="00312CDD"/>
    <w:rsid w:val="003609EF"/>
    <w:rsid w:val="0036231A"/>
    <w:rsid w:val="00374DD4"/>
    <w:rsid w:val="003D4B6B"/>
    <w:rsid w:val="003E1A36"/>
    <w:rsid w:val="00410371"/>
    <w:rsid w:val="004242F1"/>
    <w:rsid w:val="00425379"/>
    <w:rsid w:val="00465DA8"/>
    <w:rsid w:val="004B75B7"/>
    <w:rsid w:val="004D5312"/>
    <w:rsid w:val="00511EE6"/>
    <w:rsid w:val="005141D9"/>
    <w:rsid w:val="0051580D"/>
    <w:rsid w:val="0052636C"/>
    <w:rsid w:val="005327E7"/>
    <w:rsid w:val="00547111"/>
    <w:rsid w:val="00592956"/>
    <w:rsid w:val="00592D74"/>
    <w:rsid w:val="005E2C44"/>
    <w:rsid w:val="00621188"/>
    <w:rsid w:val="006257ED"/>
    <w:rsid w:val="00653DE4"/>
    <w:rsid w:val="00665C47"/>
    <w:rsid w:val="00695808"/>
    <w:rsid w:val="006B1C11"/>
    <w:rsid w:val="006B3979"/>
    <w:rsid w:val="006B46FB"/>
    <w:rsid w:val="006C0DCC"/>
    <w:rsid w:val="006E21FB"/>
    <w:rsid w:val="006F4128"/>
    <w:rsid w:val="00720C62"/>
    <w:rsid w:val="00750365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BA5"/>
    <w:rsid w:val="00870EE7"/>
    <w:rsid w:val="008863B9"/>
    <w:rsid w:val="008A45A6"/>
    <w:rsid w:val="008D3CCC"/>
    <w:rsid w:val="008F3789"/>
    <w:rsid w:val="008F686C"/>
    <w:rsid w:val="009148DE"/>
    <w:rsid w:val="00941E30"/>
    <w:rsid w:val="00964D91"/>
    <w:rsid w:val="009777D9"/>
    <w:rsid w:val="00991B88"/>
    <w:rsid w:val="009A5753"/>
    <w:rsid w:val="009A579D"/>
    <w:rsid w:val="009A6AF6"/>
    <w:rsid w:val="009D7FEB"/>
    <w:rsid w:val="009E3297"/>
    <w:rsid w:val="009E723F"/>
    <w:rsid w:val="009F0902"/>
    <w:rsid w:val="009F734F"/>
    <w:rsid w:val="00A246B6"/>
    <w:rsid w:val="00A47E70"/>
    <w:rsid w:val="00A50CF0"/>
    <w:rsid w:val="00A7189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45608"/>
    <w:rsid w:val="00C66BA2"/>
    <w:rsid w:val="00C74CE4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67600"/>
    <w:rsid w:val="00D84AE9"/>
    <w:rsid w:val="00DD1407"/>
    <w:rsid w:val="00DE34CF"/>
    <w:rsid w:val="00E13F3D"/>
    <w:rsid w:val="00E34898"/>
    <w:rsid w:val="00E40877"/>
    <w:rsid w:val="00EB09B7"/>
    <w:rsid w:val="00ED33CB"/>
    <w:rsid w:val="00EE7D7C"/>
    <w:rsid w:val="00F125B6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263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263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636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2636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4D53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D4C1D-DD4C-4CBE-B15C-DB29C907C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5</Pages>
  <Words>1254</Words>
  <Characters>7150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51</cp:revision>
  <cp:lastPrinted>1899-12-31T23:00:00Z</cp:lastPrinted>
  <dcterms:created xsi:type="dcterms:W3CDTF">2020-02-03T08:32:00Z</dcterms:created>
  <dcterms:modified xsi:type="dcterms:W3CDTF">2024-05-17T10:43:00Z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